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891516" cy="22036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66" cy="220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FF" w:rsidRPr="007814DC" w:rsidRDefault="003732CA" w:rsidP="007814DC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Cs/>
          <w:sz w:val="40"/>
          <w:szCs w:val="40"/>
        </w:rPr>
      </w:pPr>
      <w:r>
        <w:rPr>
          <w:rFonts w:ascii="Calibri,BoldItalic" w:hAnsi="Calibri,BoldItalic" w:cs="Calibri,BoldItalic"/>
          <w:b/>
          <w:bCs/>
          <w:iCs/>
          <w:sz w:val="40"/>
          <w:szCs w:val="40"/>
        </w:rPr>
        <w:t>MOTHER’S DAY</w:t>
      </w:r>
      <w:r w:rsidR="007814DC" w:rsidRPr="007814DC">
        <w:rPr>
          <w:rFonts w:ascii="Calibri,BoldItalic" w:hAnsi="Calibri,BoldItalic" w:cs="Calibri,BoldItalic"/>
          <w:b/>
          <w:bCs/>
          <w:iCs/>
          <w:sz w:val="40"/>
          <w:szCs w:val="40"/>
        </w:rPr>
        <w:t xml:space="preserve"> FAMILY DINNER SPECIAL</w:t>
      </w: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7814DC" w:rsidRDefault="00010CFF" w:rsidP="007814DC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Each dinner feeds 2 adults and 2-4 children,</w:t>
      </w:r>
      <w:r w:rsidR="00092027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$29.99</w:t>
      </w:r>
    </w:p>
    <w:p w:rsidR="00010CFF" w:rsidRDefault="00010CFF" w:rsidP="007814D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010CFF" w:rsidRDefault="00092027" w:rsidP="00092027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ALL ORDERS MUST BE PLACED BY SATURDAY 5/13 at 4PM!</w:t>
      </w:r>
    </w:p>
    <w:p w:rsidR="007814DC" w:rsidRDefault="007814DC" w:rsidP="00010CF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7814DC" w:rsidRDefault="007814DC" w:rsidP="007814DC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NO SUBSTITUTIONS</w:t>
      </w:r>
    </w:p>
    <w:p w:rsidR="007814DC" w:rsidRDefault="007814DC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#1 – Chicken </w:t>
      </w:r>
      <w:proofErr w:type="spellStart"/>
      <w:r>
        <w:rPr>
          <w:rFonts w:ascii="Calibri" w:hAnsi="Calibri" w:cs="Calibri"/>
          <w:sz w:val="28"/>
          <w:szCs w:val="28"/>
        </w:rPr>
        <w:t>Parm</w:t>
      </w:r>
      <w:proofErr w:type="spellEnd"/>
      <w:r>
        <w:rPr>
          <w:rFonts w:ascii="Calibri" w:hAnsi="Calibri" w:cs="Calibri"/>
          <w:sz w:val="28"/>
          <w:szCs w:val="28"/>
        </w:rPr>
        <w:t xml:space="preserve"> and Penne Vodka with Garden OR Caesar Salad, Bread and</w:t>
      </w: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Butter</w:t>
      </w: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#2 – 12pc Fried </w:t>
      </w:r>
      <w:proofErr w:type="gramStart"/>
      <w:r>
        <w:rPr>
          <w:rFonts w:ascii="Calibri" w:hAnsi="Calibri" w:cs="Calibri"/>
          <w:sz w:val="28"/>
          <w:szCs w:val="28"/>
        </w:rPr>
        <w:t>Chicken(</w:t>
      </w:r>
      <w:proofErr w:type="gramEnd"/>
      <w:r>
        <w:rPr>
          <w:rFonts w:ascii="Calibri" w:hAnsi="Calibri" w:cs="Calibri"/>
          <w:sz w:val="28"/>
          <w:szCs w:val="28"/>
        </w:rPr>
        <w:t>3pc each Breast, Thigh, Leg, and Wing) with Mashed</w:t>
      </w: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Potatoes and Gravy, Corn and Mac and Cheese</w:t>
      </w: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#3 – Eggplant </w:t>
      </w:r>
      <w:proofErr w:type="spellStart"/>
      <w:r>
        <w:rPr>
          <w:rFonts w:ascii="Calibri" w:hAnsi="Calibri" w:cs="Calibri"/>
          <w:sz w:val="28"/>
          <w:szCs w:val="28"/>
        </w:rPr>
        <w:t>Rollatini</w:t>
      </w:r>
      <w:proofErr w:type="spellEnd"/>
      <w:r>
        <w:rPr>
          <w:rFonts w:ascii="Calibri" w:hAnsi="Calibri" w:cs="Calibri"/>
          <w:sz w:val="28"/>
          <w:szCs w:val="28"/>
        </w:rPr>
        <w:t xml:space="preserve"> with Spaghetti Marinara, Garden OR Caesar Salad, Bread</w:t>
      </w: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and</w:t>
      </w:r>
      <w:proofErr w:type="gramEnd"/>
      <w:r>
        <w:rPr>
          <w:rFonts w:ascii="Calibri" w:hAnsi="Calibri" w:cs="Calibri"/>
          <w:sz w:val="28"/>
          <w:szCs w:val="28"/>
        </w:rPr>
        <w:t xml:space="preserve"> Butter</w:t>
      </w: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#4 – Meatloaf with Gravy, Mashed Potatoes, Peas &amp;Carrots, Garden OR Caesar</w:t>
      </w:r>
      <w:proofErr w:type="gramEnd"/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Salad, Bread and Butter</w:t>
      </w: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#5 – Spaghetti with Meatballs, Garden or Caesar Salad, Bread and Butter</w:t>
      </w:r>
      <w:proofErr w:type="gramEnd"/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10CFF" w:rsidRDefault="00010CFF" w:rsidP="00010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#6 – Chicken </w:t>
      </w:r>
      <w:proofErr w:type="spellStart"/>
      <w:r>
        <w:rPr>
          <w:rFonts w:ascii="Calibri" w:hAnsi="Calibri" w:cs="Calibri"/>
          <w:sz w:val="28"/>
          <w:szCs w:val="28"/>
        </w:rPr>
        <w:t>Marsala</w:t>
      </w:r>
      <w:proofErr w:type="spellEnd"/>
      <w:r>
        <w:rPr>
          <w:rFonts w:ascii="Calibri" w:hAnsi="Calibri" w:cs="Calibri"/>
          <w:sz w:val="28"/>
          <w:szCs w:val="28"/>
        </w:rPr>
        <w:t xml:space="preserve"> OR Chicken </w:t>
      </w:r>
      <w:proofErr w:type="spellStart"/>
      <w:r>
        <w:rPr>
          <w:rFonts w:ascii="Calibri" w:hAnsi="Calibri" w:cs="Calibri"/>
          <w:sz w:val="28"/>
          <w:szCs w:val="28"/>
        </w:rPr>
        <w:t>Francaise</w:t>
      </w:r>
      <w:proofErr w:type="spellEnd"/>
      <w:r>
        <w:rPr>
          <w:rFonts w:ascii="Calibri" w:hAnsi="Calibri" w:cs="Calibri"/>
          <w:sz w:val="28"/>
          <w:szCs w:val="28"/>
        </w:rPr>
        <w:t xml:space="preserve"> with Rice Pilaf, Grilled Vegetables,</w:t>
      </w:r>
    </w:p>
    <w:p w:rsidR="00EE569B" w:rsidRDefault="00010CFF" w:rsidP="00010CFF">
      <w:r>
        <w:rPr>
          <w:rFonts w:ascii="Calibri" w:hAnsi="Calibri" w:cs="Calibri"/>
          <w:sz w:val="28"/>
          <w:szCs w:val="28"/>
        </w:rPr>
        <w:t>Garden OR Caesar Salad, Bread and Butter</w:t>
      </w:r>
    </w:p>
    <w:sectPr w:rsidR="00EE569B" w:rsidSect="00EE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0CFF"/>
    <w:rsid w:val="00010CFF"/>
    <w:rsid w:val="00092027"/>
    <w:rsid w:val="003732CA"/>
    <w:rsid w:val="006D6478"/>
    <w:rsid w:val="007814DC"/>
    <w:rsid w:val="00865B35"/>
    <w:rsid w:val="00890160"/>
    <w:rsid w:val="00B51FC1"/>
    <w:rsid w:val="00CF4401"/>
    <w:rsid w:val="00EE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cp:lastPrinted>2017-04-21T14:11:00Z</cp:lastPrinted>
  <dcterms:created xsi:type="dcterms:W3CDTF">2017-04-21T14:10:00Z</dcterms:created>
  <dcterms:modified xsi:type="dcterms:W3CDTF">2017-04-21T14:11:00Z</dcterms:modified>
</cp:coreProperties>
</file>